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Atlas Copco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No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Drfter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Part Number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Q'ty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Unit Price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Remarks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COP 1032HD R32/COP 1032HD R38 : rock drills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3115 1576 00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front head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3115 1620 00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guide (R32)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1.8kg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3115 1873 00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guide (R38)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0667 3215 00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cup seal (R32)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0665 1000 65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cup seal (R38)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0663 2143 00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lastRenderedPageBreak/>
        <w:t>3115 2080 00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flushing head (R32)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3115 2081 00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flushing head (R38)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0663 2144 00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3115 1622 00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stop ring (R32)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3115 1875 80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stop ring (R38)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0663 2143 00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-o-ring (R38)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3115 1577 80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cover, compl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-cover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0666 7190 01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-seal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0.06kg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lastRenderedPageBreak/>
        <w:t>0663 6150 00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0663 2117 00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0102 0460 00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cylindrical pin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0663 2126 01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9000 0344 00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hexagon 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9000 0325 00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hose 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9000 0333 00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coupling nut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3115 1623 00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side bolt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3115 0287 00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washer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0.04kg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lastRenderedPageBreak/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3115 0286 00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dome nut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0.26kg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7803 3588 01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shank adapter (32) L=340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7804 3575 01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shank adapter (38) L=340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3115 2065 00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driver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3115 0790 00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3115 0297 01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shims, 0.10mm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A)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3115 0297 02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shims, 0.15mm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A)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0.15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3115 0297 03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shims, 0.5mm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A)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0509 0223 00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roller bearing 32018XQ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1.8kg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lastRenderedPageBreak/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3115 0789 00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rotation chuck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0509 0222 00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roller bearing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0291 1180 01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lock nut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3115 1012 80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gear housing, compl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-gear housing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0544 2162 00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-lubricating 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0686 6101 00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-plug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0666 7188 01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-seal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0.04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0663 2129 00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0B4605">
        <w:rPr>
          <w:rFonts w:ascii="Arial" w:eastAsia="Times New Roman" w:hAnsi="Arial" w:cs="Arial"/>
          <w:sz w:val="45"/>
          <w:szCs w:val="45"/>
        </w:rPr>
        <w:lastRenderedPageBreak/>
        <w:t>COP 1032 Drifter Parts for Atlas Copco</w:t>
      </w:r>
    </w:p>
    <w:bookmarkEnd w:id="0"/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3115 0971 00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-bushing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0516 4045 00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-needle bearing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0516 4135 01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-inner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0516 4139 01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-inner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0516 4049 00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-needle bearing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3115 1650 00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washer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3115 0804 00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gear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3115 1653 00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coupling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3115 1017 00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lastRenderedPageBreak/>
        <w:t>spacer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3176 6565 00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3715 0597 00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cap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hydraulic motor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0147 1418 03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3115 0791 00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rotation chuck bushing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0.96kg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3115 0792 00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damping piston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1.12kg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set of seals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59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3115 1011 00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intermediate part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lastRenderedPageBreak/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set of seals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3115 1014 80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seal housing front, compl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1.28kg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-seal housing, front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3115 0844 00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-set of seals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3115 0795 00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-piston guide, front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0663 2101 68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3115 1029 00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piston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3176 6352 00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3176 5429 00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lastRenderedPageBreak/>
        <w:t>cap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3715 0585 00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3176 6515 00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0147 1483 03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3115 1763 82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high pressure accumulator, compl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3115 2696 80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0663 2133 01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3176 6566 00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nipple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3715 0820 00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cap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3115 0796 00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regulating plug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lastRenderedPageBreak/>
        <w:t>3115 1695 00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seal washer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3115 0797 00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nut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3115 1032 00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cylinder, compl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-cylinder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3115 1460 00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-plug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0259 2061 00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-thread insert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3115 1336 80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seal housing rear, compl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1.12kg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-seal housing, rear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3115 0799 00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-piston guide, rear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lastRenderedPageBreak/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3115 0845 00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-set of seals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0663 6134 01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3115 1335 00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back head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0147 1483 03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0663 2100 63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3115 0953 00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valve cover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0663 2135 01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3115 1027 00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valve liner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3115 1823 00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valve plunger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lastRenderedPageBreak/>
        <w:t>0.38KG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0663 9158 00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3115 1179 01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shims, 0.10mm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A)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3115 1179 02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shims, 0.15mm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A)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0663 6143 00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99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3115 1032 91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 set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set of tools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3115 1112 80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-press tool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--guide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lastRenderedPageBreak/>
        <w:t>104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3115 0317 00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3115 0328 00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--nut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3115 0318 00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-extension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-mandrel for seal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-mandrel for seal housing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109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3115 1115 00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-mandrel for guide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-mandrel for piston guide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3115 1903 00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-mandrel for roller bearing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3115 1118 80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lastRenderedPageBreak/>
        <w:t>-assembly tool for valve liner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3115 1118 00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--plate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3115 1119 00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3115 1120 00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3115 1121 00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--plug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3115 1122 00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9000 0330 00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--nut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119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0266 2112 00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--nut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3091 0455 90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-puller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lastRenderedPageBreak/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3115 0329 80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-assembly fixture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3115 0343 00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-wrench adapter, 24mm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3115 0344 00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-wrench adapter, 32mm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3115 1877 00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-assembly tool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3115 0974 00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-assembly tool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3115 1821 80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-filler device for accumulator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3115 0646 00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-regulator for high pressure accumulator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3115 1126 00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-assembly tool for thread insert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129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3115 1123 00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-pin for locking the piston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3115 1124 00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-washer for locking the main valve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3115 1898 00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-lock plate for locking the motor shaft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3115 0978 00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pressure gauge for high pressure accumulator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0371 1101 00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lifting eye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3115 2072 90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set of seals (damping piston seals)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parts for protection when drilling upwards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3115 0926 00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rubber hood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0108 1351 00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tubular pin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139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3115 1763 82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high pressure accumulator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lastRenderedPageBreak/>
        <w:t>3115 2696 80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3115 1876 00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housing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3115 1822 00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diaphragm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0.04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3115 0263 00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plug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0663 6121 00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3115 1763 00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cover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3115 0262 00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valve, compl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0.04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-valve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3310 4076 00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-cap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lastRenderedPageBreak/>
        <w:t>148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0147 1483 03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149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3115 0839 80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hydraulic motor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3115 0839 90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set of seals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3115 0839 01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spring washer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seal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3115 0839 31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flange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seal 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lastRenderedPageBreak/>
        <w:t>157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3115 0839 07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bearing race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3115 0839 08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thrust bearing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159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3115 0839 26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seal plug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motor casing and valve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drive shaft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o-ring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163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3115 0839 34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distributor plate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3115 0839 35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orbit set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165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3115 0839 18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lastRenderedPageBreak/>
        <w:t>cover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166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washer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3115 0839 20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screw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7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168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-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washer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169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B4605">
        <w:rPr>
          <w:rFonts w:ascii="Arial" w:eastAsia="Times New Roman" w:hAnsi="Arial" w:cs="Arial"/>
          <w:sz w:val="23"/>
          <w:szCs w:val="23"/>
        </w:rPr>
        <w:t>COP 1032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3115 0839 24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4605">
        <w:rPr>
          <w:rFonts w:ascii="Arial" w:eastAsia="Times New Roman" w:hAnsi="Arial" w:cs="Arial"/>
          <w:sz w:val="25"/>
          <w:szCs w:val="25"/>
        </w:rPr>
        <w:t>drain plug</w:t>
      </w:r>
    </w:p>
    <w:p w:rsidR="000B4605" w:rsidRPr="000B4605" w:rsidRDefault="000B4605" w:rsidP="000B46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B4605">
        <w:rPr>
          <w:rFonts w:ascii="Arial" w:eastAsia="Times New Roman" w:hAnsi="Arial" w:cs="Arial"/>
          <w:sz w:val="28"/>
          <w:szCs w:val="28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5"/>
    <w:rsid w:val="000B4605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B2347-E16A-4F4D-86AB-29D108F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2018-06-06T08:49:00Z</dcterms:created>
  <dcterms:modified xsi:type="dcterms:W3CDTF">2018-06-06T08:50:00Z</dcterms:modified>
</cp:coreProperties>
</file>