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No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Drfter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Part Number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Q'ty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Unit Price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Remarks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3115 2382 00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damping piston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2.92KG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3115 2583 45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intemediate part,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Manufacturing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3115 2583 81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intemediate part,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B1A4F">
        <w:rPr>
          <w:rFonts w:ascii="Arial" w:eastAsia="Times New Roman" w:hAnsi="Arial" w:cs="Arial"/>
          <w:sz w:val="17"/>
          <w:szCs w:val="17"/>
        </w:rPr>
        <w:t>3115 2583 10 / 3115 2381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-intemediate part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0259 2061 00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--thread insert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3115 1746 06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--nozzle (1.7mm)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0686 6442 00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--plug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0.02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0661 1020 00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--seal washer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3115 2670 00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-liner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1.16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0663 2104 94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0663 2105 96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0335 3500 10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-lock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3115 2084 00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-bushing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0.08kg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3115 1746 06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-nozzle (1.7mm)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set of seals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0.06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set of seals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0.06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3115 2884 00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connection plate (me/mex/hf)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3115 3455 00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connection plate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0211 1960 84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0663 2100 62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0686 9110 00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protective 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3115 2696 80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diaphragm accumulator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1A4F">
        <w:rPr>
          <w:rFonts w:ascii="Arial" w:eastAsia="Times New Roman" w:hAnsi="Arial" w:cs="Arial"/>
          <w:sz w:val="20"/>
          <w:szCs w:val="20"/>
        </w:rPr>
        <w:t>4.04KG / 3115 3511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3115 2900 80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intake accumulator compl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B1A4F">
        <w:rPr>
          <w:rFonts w:ascii="Arial" w:eastAsia="Times New Roman" w:hAnsi="Arial" w:cs="Arial"/>
          <w:sz w:val="17"/>
          <w:szCs w:val="17"/>
        </w:rPr>
        <w:t>7.44kg / 3115 2391 81[Old]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3115 2766 80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housing, compl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0.40kg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53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-seal housing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3115 0970 00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-set of seals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0663 6136 00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0663 6143 00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3115 1671 00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piston guide, front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1A4F">
        <w:rPr>
          <w:rFonts w:ascii="Arial" w:eastAsia="Times New Roman" w:hAnsi="Arial" w:cs="Arial"/>
          <w:sz w:val="20"/>
          <w:szCs w:val="20"/>
        </w:rPr>
        <w:t>0.28KG / 3115 5050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0663 6134 01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3115 1765 00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piston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0.38kg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3115 2077 03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cover, left (me/mex/he/hex)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3115 2077 05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cover, left (hf)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3115 2076 05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cover, right (me/mex/he/hex)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3115 2076 03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cover, right (hf)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0147 1438 03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0.06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3115 2115 02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regulating plug (me/mex)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3115 3291 00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regulating 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3115 2342 00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regulating plug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3115 2115 03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regulating plug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3115 2115 01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regulating plug (hf)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3115 1697 00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washer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3115 1692 00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dome nut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1A4F">
        <w:rPr>
          <w:rFonts w:ascii="Arial" w:eastAsia="Times New Roman" w:hAnsi="Arial" w:cs="Arial"/>
          <w:sz w:val="24"/>
          <w:szCs w:val="24"/>
        </w:rPr>
        <w:t>0.06 / 3115 3214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3115 1944 80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cylinder,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Manufacturing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-cylinder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3115 1825 00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--pipe 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0686 6447 04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--plug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FB1A4F">
        <w:rPr>
          <w:rFonts w:ascii="Arial" w:eastAsia="Times New Roman" w:hAnsi="Arial" w:cs="Arial"/>
          <w:sz w:val="28"/>
          <w:szCs w:val="28"/>
        </w:rPr>
        <w:t>69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0661 1034 00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--seal washer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0259 0011 00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--thread insert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0259 2061 00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--thread insert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0259 0311 00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--thread insert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-guide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3115 1165 00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-stud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3115 0277 00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coupling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0.38kg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0335 2130 00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circlip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hydraulic motor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3115 1454 00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nut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0663 2115 00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piston (me/mex)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5.04kg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piston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5.5kg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3115 2989 00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piston (hf)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Need sample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0663 6138 00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3115 1680 00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piston guide, rear (me/mex)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0.34KG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piston guide, rear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0.34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3115 1833 00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piston guide, rear (hf)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0.34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3115 2772 80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housing, compl (me/mex)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3115 2760 80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housing, compl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Manufacturing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3115 2771 80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housing, compl (hf)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-seal housing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3115 1156 00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-set of seals (me/mex)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3115 2554 00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-set of seals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3115 0845 00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-set of seals (hf)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0663 6135 00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3115 2063 00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back head (me/mex/hf)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5.54kg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back head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Need sample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0147 1481 03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3176 6512 00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3176 5313 00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3176 6514 00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3715 0597 00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cap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3115 2383 00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poppet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0663 2129 01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3115 2384 00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seat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3115 2700 80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damper accumulator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B1A4F">
        <w:rPr>
          <w:rFonts w:ascii="Arial" w:eastAsia="Times New Roman" w:hAnsi="Arial" w:cs="Arial"/>
          <w:sz w:val="17"/>
          <w:szCs w:val="17"/>
        </w:rPr>
        <w:t>3115 3411 00 / 4.04KG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3115 2615 90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return accumulator (he/hex)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3115 2615 91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return accumulator (me/mex/hf)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3115 0327 00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gasket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3115 2132 03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label "cop 1838me"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3115 2132 05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label "cop 1838mex"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3115 2132 02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label "cop 1838he"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3115 2132 04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label "cop 1838hex"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3115 2132 08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label "cop 1838hf"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3115 2988 00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0661 1026 00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washer (me/mex/hf)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0066 1026 00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0686 3716 06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plug (me/he/hf)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 kit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FRONT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COP 1838ME/HE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3115 2950 00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front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12.2kg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3115 1938 00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connection plate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1.54kg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0665 1000 12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3315 0195 08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lock washer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0147 1401 03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3176 6518 00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0.26kg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guide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1.9kg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3115 2333 00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3115 3364 00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0663 2145 01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flushing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4.3kg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0665 0999 21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FB1A4F">
        <w:rPr>
          <w:rFonts w:ascii="Arial" w:eastAsia="Times New Roman" w:hAnsi="Arial" w:cs="Arial"/>
          <w:sz w:val="14"/>
          <w:szCs w:val="14"/>
        </w:rPr>
        <w:t>3115 5190 00 / 3115 3363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stop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1.58KG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0663 2143 00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guide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1.36kg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3115 2386 00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flushing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4.5kg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3115 2693 00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3115 2117 80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stop ring,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1.58KG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3115 2123 80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stop ring,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1.6kg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-stop ring (split)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0663 2105 96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7304 3652 01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adapter,T38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L435 D38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7803 3655 01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adapter,R32E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7304 3655 01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adapter,T38E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7305 3655 01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adapter,T45E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7306 3655 01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shank adapter,T51E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7803 3656 01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adapter,R32E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7804 3652 01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adapter,R38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7804 3656 01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adapter,R38E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7304 3656 01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adapter,T38E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3115 2231 00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drill collar(R32/T38)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3115 2232 00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drill colar(T45)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3115 2233 00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drill collar(T51)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FRONT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COP 1838ME/HE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3115 2950 00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front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FB1A4F">
        <w:rPr>
          <w:rFonts w:ascii="Arial" w:eastAsia="Times New Roman" w:hAnsi="Arial" w:cs="Arial"/>
          <w:sz w:val="14"/>
          <w:szCs w:val="14"/>
        </w:rPr>
        <w:t>12.2kg / 3115 1945 00[Old]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3115 1938 00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connection plate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1A4F">
        <w:rPr>
          <w:rFonts w:ascii="Arial" w:eastAsia="Times New Roman" w:hAnsi="Arial" w:cs="Arial"/>
          <w:sz w:val="18"/>
          <w:szCs w:val="18"/>
        </w:rPr>
        <w:t>1.54kg / 3115 5152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0665 1000 12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3315 0195 08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lock washer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0147 1401 03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3176 6518 00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0.26kg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guide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1.9kg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3115 2333 00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0663 2145 01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flushing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4.3kg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0665 0999 21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stop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1.58KG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0663 2143 00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guide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1.36kg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3115 2386 00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flushing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 xml:space="preserve">4.5kg 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3115 2693 00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3115 2117 80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stop ring,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 xml:space="preserve">1.58KG 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3115 2123 80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stop ring,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1.6kg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B1A4F">
        <w:rPr>
          <w:rFonts w:ascii="Arial" w:eastAsia="Times New Roman" w:hAnsi="Arial" w:cs="Arial"/>
          <w:sz w:val="17"/>
          <w:szCs w:val="17"/>
        </w:rPr>
        <w:t>COP 1838 HF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3115 2990 00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stop ring,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SAMPLE</w:t>
      </w:r>
      <w:r w:rsidRPr="00FB1A4F">
        <w:rPr>
          <w:rFonts w:ascii="Malgun Gothic" w:eastAsia="Malgun Gothic" w:hAnsi="Malgun Gothic" w:cs="Malgun Gothic" w:hint="eastAsia"/>
          <w:sz w:val="28"/>
          <w:szCs w:val="28"/>
        </w:rPr>
        <w:t>요</w:t>
      </w:r>
      <w:r w:rsidRPr="00FB1A4F">
        <w:rPr>
          <w:rFonts w:ascii="Malgun Gothic" w:eastAsia="Times New Roman" w:hAnsi="Malgun Gothic" w:cs="Malgun Gothic"/>
          <w:sz w:val="28"/>
          <w:szCs w:val="28"/>
        </w:rPr>
        <w:t>망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-stop ring(split)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0663 2105 96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-o-ing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7304 3652 01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adapter,T38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7305 3655 01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adapter,T45E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7803 3656 01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adapter,R32E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7804 3652 01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adapter,TR38E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7304 3656 01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shank adapter,T38E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optioquinal equipment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3115 2231 00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drill collar(R32/T38)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3115 2232 00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drill collar(T45)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Extractor unit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COP 1838MEX/HEX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3115 2871 81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front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front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3115 2223 02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guide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2.48kg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0663 6147 01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3115 2055 00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set of seals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3115 2875 00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bushing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Need sample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0335 2177 00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lock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0663 2101 66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set of seals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3115 2876 00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bushing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3115 2520 00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piston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3115 3165 00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3115 0286 00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dome nut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0.26kg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3115 0287 00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washer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1A4F">
        <w:rPr>
          <w:rFonts w:ascii="Arial" w:eastAsia="Times New Roman" w:hAnsi="Arial" w:cs="Arial"/>
          <w:sz w:val="18"/>
          <w:szCs w:val="18"/>
        </w:rPr>
        <w:t>0.04kg / 0311 0287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3115 2221 00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stud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3176 6514 00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3715 0597 00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3176 6512 00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3176 5313 00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3176 6568 00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3176 6509 00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3176 6618 00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nut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0102 0460 00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cylindrical pin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3115 2874 80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cove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Need sample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-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cover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0666 7190 01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0.06kg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0335 2173 00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circlip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0663 6143 01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3115 2387 00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cup 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3115 2315 00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flushing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3115 2222 00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side bolt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7304 3825 02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akapter T38E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7305 3826 02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akapter T45E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7305 3828 02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shank dadper T51E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3115 2317 00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flushing connection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0661 2014 00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back-up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9186 01 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2126 01 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0196 1318 00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set 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0661 1026 00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washer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0686 3716 06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3115 2231 00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drill collar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3115 2232 00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drill collar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3115 2233 00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drill collar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oms 100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10.5kg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oms 160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11kg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3115 1010 83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 xml:space="preserve">oms 315 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1A4F">
        <w:rPr>
          <w:rFonts w:ascii="Arial" w:eastAsia="Times New Roman" w:hAnsi="Arial" w:cs="Arial"/>
          <w:sz w:val="18"/>
          <w:szCs w:val="18"/>
        </w:rPr>
        <w:t>11.5kg 3115 3473 86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3115 1010 84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oms 250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10.5kg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 xml:space="preserve">3115 1010 47 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bearing housing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3115 1010 48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splined shaft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0.76kg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3115 1010 65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intermediate plate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3115 0839 24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drain 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3115 1010 58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washer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3115 1010 07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cardan shaft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3115 1010 29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cardan shaft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3115 1010 49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cardan shaft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3115 1010 59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cardan shaft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3115 1010 43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cog wheel set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3115 1010 50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cog wheel set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3115 1010 70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cog wheel set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3115 1010 60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cog wheel set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3115 1010 71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channel plate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13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3115 1010 76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check valve ball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drive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3115 1010 14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disc valve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3115 1010 72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balance plate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3115 1010 73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guide pin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3115 1010 19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spacer pin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3115 1010 74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spring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3115 1010 75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houshing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24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3115 1010 44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3115 1010 52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3115 1010 53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3115 1953 00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3115 2696 80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accumulator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FB1A4F">
        <w:rPr>
          <w:rFonts w:ascii="Arial" w:eastAsia="Times New Roman" w:hAnsi="Arial" w:cs="Arial"/>
          <w:sz w:val="17"/>
          <w:szCs w:val="17"/>
        </w:rPr>
        <w:t>4.04KG / 3115 3511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hosing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3115 1822 00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diaphragm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cover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3115 2702 00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0.12kg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3115 2196 81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test valve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0.03kg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body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6121 00**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2110 00**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poussoir de soupape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3115 0262 00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3310 4076 00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9056 00**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3115 2629 00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safety label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(see instruction book)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3115 2630 00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safety label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3115 2714 00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dat label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3115 2900 80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7.44kg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housing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3115 2902 00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nut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3115 2903 00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compression spring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3115 2901 00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diaphragm support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3115 2472 00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diaphragm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0.03kg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cover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3115 2703 00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3115 2196 81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test valve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0.03kg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body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6121 00**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2110 00**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plunger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3115 0262 00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compl.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3310 4076 00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9056 00**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3115 2629 00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safety label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(see instruction book)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3115 2630 00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safety label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3115 2712 00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data label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3115 2700 80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accumulator 3115 2700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9"/>
          <w:szCs w:val="9"/>
        </w:rPr>
      </w:pPr>
      <w:r w:rsidRPr="00FB1A4F">
        <w:rPr>
          <w:rFonts w:ascii="Arial" w:eastAsia="Times New Roman" w:hAnsi="Arial" w:cs="Arial"/>
          <w:sz w:val="9"/>
          <w:szCs w:val="9"/>
        </w:rPr>
        <w:t>3115 3451 00 / 4.04KG / 3115 2395 80[Old]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3115 3451 81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accumulator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Manufacturing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hosuing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3115 1822 00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diaphragm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cover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3115 0262 00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 xml:space="preserve">valve 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3310 4076 00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9056 00**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3115 2196 81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test valve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0.03kg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body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6121 00**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2110 00**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plunger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3115 2629 00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safety label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9see instruction book)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3115 2630 00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safety label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3115 2702 00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3115 2615 91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retum accumulator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3115 1926 02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diaphragm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0.03kg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tube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3176 6528 00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0661 1038 00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0663 2128 00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3115 2618 00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cover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3115 2886 00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tube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9125 6191 00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3115 2885 00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tube cover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3115 2889 00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pressure 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0.26kg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3115 2617 10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3115 2617 20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0663 2109 37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Malgun Gothic" w:eastAsia="Malgun Gothic" w:hAnsi="Malgun Gothic" w:cs="Malgun Gothic" w:hint="eastAsia"/>
          <w:sz w:val="28"/>
          <w:szCs w:val="28"/>
        </w:rPr>
        <w:t>있</w:t>
      </w:r>
      <w:r w:rsidRPr="00FB1A4F">
        <w:rPr>
          <w:rFonts w:ascii="Malgun Gothic" w:eastAsia="Times New Roman" w:hAnsi="Malgun Gothic" w:cs="Malgun Gothic"/>
          <w:sz w:val="28"/>
          <w:szCs w:val="28"/>
        </w:rPr>
        <w:t>음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0663 2129 01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Malgun Gothic" w:eastAsia="Malgun Gothic" w:hAnsi="Malgun Gothic" w:cs="Malgun Gothic" w:hint="eastAsia"/>
          <w:sz w:val="28"/>
          <w:szCs w:val="28"/>
        </w:rPr>
        <w:lastRenderedPageBreak/>
        <w:t>있</w:t>
      </w:r>
      <w:r w:rsidRPr="00FB1A4F">
        <w:rPr>
          <w:rFonts w:ascii="Malgun Gothic" w:eastAsia="Times New Roman" w:hAnsi="Malgun Gothic" w:cs="Malgun Gothic"/>
          <w:sz w:val="28"/>
          <w:szCs w:val="28"/>
        </w:rPr>
        <w:t>음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3115 2275 80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holder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0.78kg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3115 2276 00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holder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3115 2275 00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clamp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0147 1328 03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0291 2819 00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lock nut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0147 1483 03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3115 2615 90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retum accumulator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3115 1926 02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diaphragm 3115 1926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0.03kg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tube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3176 6528 00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0661 1038 00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0663 2128 00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3115 2618 00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cover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3115 2380 00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flange tube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9125 6191 00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0663 9104 01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3115 2379 00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3115 2617 10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plug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lastRenderedPageBreak/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3115 2275 80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holder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0.78kg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3115 2276 00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holder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Manufacturing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3115 2275 00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clamp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0147 1328 03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15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0291 2819 00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lock nut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0147 1483 03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screw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17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3176 6567 00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3115 0262 00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valve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*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19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3310 4076 00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cap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0663 9056 00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3115 7603 91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set of nipples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3177 3046 00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 for percussion medchanism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3176 6565 00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 for rotation motor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3115 1459 00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 for totation motor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3176 6515 00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 for rotation motor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3115 1603 91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1.04KG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3115 1605 91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3176 6517 00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 for percussion mecganism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3176 6516 00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nipple for rotation motor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3176 6550 00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nipple for rotation motor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3115 9150 96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 kit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0.64kg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FB1A4F">
        <w:rPr>
          <w:rFonts w:ascii="Arial" w:eastAsia="Times New Roman" w:hAnsi="Arial" w:cs="Arial"/>
          <w:sz w:val="23"/>
          <w:szCs w:val="23"/>
        </w:rPr>
        <w:t>COP 1838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3115 2275 80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HOLDER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</w:rPr>
      </w:pPr>
      <w:r w:rsidRPr="00FB1A4F">
        <w:rPr>
          <w:rFonts w:ascii="Arial" w:eastAsia="Times New Roman" w:hAnsi="Arial" w:cs="Arial"/>
        </w:rPr>
        <w:t>0.78, holder compl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3115 2950 00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front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FB1A4F">
        <w:rPr>
          <w:rFonts w:ascii="Arial" w:eastAsia="Times New Roman" w:hAnsi="Arial" w:cs="Arial"/>
          <w:sz w:val="15"/>
          <w:szCs w:val="15"/>
        </w:rPr>
        <w:t>12.2KG 3115 1945 00[Old]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3115 1822 01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diaphragm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3115 1880 90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seal kit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0.06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3115 9153 90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o-ring kit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3115 3473 83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 xml:space="preserve">HYDRAULIC MOTOR 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MSQ 160 SH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3115 2118 00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guide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1.9 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3115 5042 00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FRONT HEAD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Manufacturing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3128 0484 00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cradle plate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4.04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3128 3061 81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holder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lastRenderedPageBreak/>
        <w:t>3115 9238 90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400 hours rebuild kit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12.5kg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3115 2971 00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B1A4F">
        <w:rPr>
          <w:rFonts w:ascii="Arial" w:eastAsia="Times New Roman" w:hAnsi="Arial" w:cs="Arial"/>
          <w:sz w:val="25"/>
          <w:szCs w:val="25"/>
        </w:rPr>
        <w:t>damping piston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O</w:t>
      </w:r>
    </w:p>
    <w:p w:rsidR="00FB1A4F" w:rsidRPr="00FB1A4F" w:rsidRDefault="00FB1A4F" w:rsidP="00FB1A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B1A4F">
        <w:rPr>
          <w:rFonts w:ascii="Arial" w:eastAsia="Times New Roman" w:hAnsi="Arial" w:cs="Arial"/>
          <w:sz w:val="28"/>
          <w:szCs w:val="28"/>
        </w:rPr>
        <w:t>2.9KG PM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4F"/>
    <w:rsid w:val="00E37530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D9365-6691-4986-973D-A96F2562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2172</Words>
  <Characters>12383</Characters>
  <Application>Microsoft Office Word</Application>
  <DocSecurity>0</DocSecurity>
  <Lines>103</Lines>
  <Paragraphs>29</Paragraphs>
  <ScaleCrop>false</ScaleCrop>
  <Company/>
  <LinksUpToDate>false</LinksUpToDate>
  <CharactersWithSpaces>14526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2018-06-06T09:07:00Z</dcterms:created>
  <dcterms:modified xsi:type="dcterms:W3CDTF">2018-06-06T09:09:00Z</dcterms:modified>
</cp:coreProperties>
</file>