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TAMROCK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No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Part Number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Q'ty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Unit Price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Remarks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HYDRAULIC ROCK DRILL HL 500S" 303 702 01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151 939 88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gear housing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152 179 01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flushing device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152 331 08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rotation bushing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4.82kg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151 756 68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coupling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1.62kg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151 784 38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tie rod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150 232 98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screw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800 558 89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150 652 18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220g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801 391 89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nut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851 283 39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804 160 09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bonded 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150 218 38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0.34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150 276 38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0.22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14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150 214 28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chuck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0.54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868 780 89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153 689 68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spacer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150 259 08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bearing housing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150 349 18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bearing housing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151 817 88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150 229 78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400g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151 781 58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shaft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858 438 49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522 107 40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522 149 30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522 151 20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800 658 09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816 859 79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151 819 38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gasket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800 347 99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bonded 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572 102 40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grease nipple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815 035 19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needle bearing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801 963 79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needle bearing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810 491 29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868 780 89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303 656 33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body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153 746 76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accumulator assy L.P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153 747 08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accumulator assy H.P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37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153 669 48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piston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153 668 18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front cylinder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153 678 28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distributor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153 671 38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rear cylinder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151 779 68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rear bushing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900g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FC2CE7">
        <w:rPr>
          <w:rFonts w:ascii="Arial" w:eastAsia="Times New Roman" w:hAnsi="Arial" w:cs="Arial"/>
          <w:sz w:val="45"/>
          <w:szCs w:val="45"/>
        </w:rPr>
        <w:t>HL 500S Drifter Parts for Tamrock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FC2CE7">
        <w:rPr>
          <w:rFonts w:ascii="Arial" w:eastAsia="Times New Roman" w:hAnsi="Arial" w:cs="Arial"/>
          <w:sz w:val="28"/>
          <w:szCs w:val="28"/>
        </w:rPr>
        <w:t>42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151 796 08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nut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200g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151 917 08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gasket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150 264 78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818 200 39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428 702 10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800 658 09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813 958 49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850 687 49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800 348 19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bonded 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810 139 09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812 607 89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810 345 69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522 480 00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868 780 89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041 148 08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diaphragm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0.02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807 590 69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valve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0.04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869 733 29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800 816 79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851 682 19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PARTS TO BE ORDERED SEPARATELY: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085 37018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rubber 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041 148 08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diaphragm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807 590 69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valve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0.04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869 733 29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800 816 79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851 682 19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PARTS TO BE ORDERED SEPARATELY: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085 370 18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rubber 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868 920 89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hydr.motor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152 024 08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shaft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152 101 28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housing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150 397 08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79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150 398 38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153 872 18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rear cover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150 402 18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152 036 68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banjo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150 590 78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150 644 68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nut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514 408 40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plate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803 234 09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bearing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0.28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884 812 19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522 151 20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428 702 10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150 406 28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851 282 09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washer pair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850 687 49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800 347 99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bonded 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808 971 99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801 101 49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cap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150 539 68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150 572 08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gasket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152 460 38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shaft assy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99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868 780 89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852 368 99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154 764 48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body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152 170 68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cover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1.16kg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150 520 08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560g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151 783 08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shank 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1.12kg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152 169 08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bushing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680g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151 818 08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150 008 78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801 517 29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868 177 09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adapter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152 306 18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housing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152 177 58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800 538 69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810 491 29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800 538 69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bonded seal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819 532 09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850 687 49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lock 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865 683 09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119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seal kit for rock drill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810 135 09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445 761 70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screw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plate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shaft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gear wheel set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816 820 09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pin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valve drive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plate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disc valve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plate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pin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814 872 89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o-ring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spacer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spring 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137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138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housing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139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lastRenderedPageBreak/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ball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140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spring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washer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plug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2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143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881 441 89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bolt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144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869 593 29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seal kit for hydr.motor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145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HL500S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piston seal kit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1set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146</w:t>
      </w:r>
    </w:p>
    <w:p w:rsidR="00FC2CE7" w:rsidRPr="00FC2CE7" w:rsidRDefault="00FC2CE7" w:rsidP="00FC2C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2CE7">
        <w:rPr>
          <w:rFonts w:ascii="Arial" w:eastAsia="Times New Roman" w:hAnsi="Arial" w:cs="Arial"/>
          <w:sz w:val="28"/>
          <w:szCs w:val="28"/>
        </w:rPr>
        <w:t>HL500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7"/>
    <w:rsid w:val="00E37530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D7EA5-31DC-4E46-86BC-47026C9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2018-06-04T09:55:00Z</dcterms:created>
  <dcterms:modified xsi:type="dcterms:W3CDTF">2018-06-04T09:56:00Z</dcterms:modified>
</cp:coreProperties>
</file>