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INGERSOLL RAND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No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Part Number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Q'ty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Unit Price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Remarks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51328045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back head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51325462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.back head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51325170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.blow tube supporter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51325041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51325058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51327716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.spring pin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50787753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.plug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51252971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.plug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51206100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.plug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51327724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.adapter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51325488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.outlet adapter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51196350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.hose adapter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50748250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.seal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51327740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back head gland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13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51325496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.back head gland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51327757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.seal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51325504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.blow adapter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51325512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.hose nut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50787209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51327765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blow tube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51324895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.blow tube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51324903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.tube rubber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51324911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.tube holder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51328052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cylinder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51325553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.cylinder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51104248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51327773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.plug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51327781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.elbow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50787043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51327799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cylinder liner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D26A0">
        <w:rPr>
          <w:rFonts w:ascii="Arial" w:eastAsia="Times New Roman" w:hAnsi="Arial" w:cs="Arial"/>
          <w:sz w:val="26"/>
          <w:szCs w:val="26"/>
        </w:rPr>
        <w:t>Need Sample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51325561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.cylinder liner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D26A0">
        <w:rPr>
          <w:rFonts w:ascii="Arial" w:eastAsia="Times New Roman" w:hAnsi="Arial" w:cs="Arial"/>
          <w:sz w:val="26"/>
          <w:szCs w:val="26"/>
        </w:rPr>
        <w:t>Need Sample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51325066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.seal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D26A0">
        <w:rPr>
          <w:rFonts w:ascii="Arial" w:eastAsia="Times New Roman" w:hAnsi="Arial" w:cs="Arial"/>
          <w:sz w:val="26"/>
          <w:szCs w:val="26"/>
        </w:rPr>
        <w:t>Need Sample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51680759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back liner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51645505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.cylinder back liner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4.18kg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51325041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51325074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.seal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51325082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.seal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51325587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.valve guide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1.18kg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51325595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valve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0.58kg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51325603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piston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10.52kg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51326015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front liner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51325611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.front liner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4D26A0">
        <w:rPr>
          <w:rFonts w:ascii="Arial" w:eastAsia="Times New Roman" w:hAnsi="Arial" w:cs="Arial"/>
          <w:sz w:val="27"/>
          <w:szCs w:val="27"/>
        </w:rPr>
        <w:t>Need sample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4D26A0">
        <w:rPr>
          <w:rFonts w:ascii="Arial" w:eastAsia="Times New Roman" w:hAnsi="Arial" w:cs="Arial"/>
          <w:sz w:val="45"/>
          <w:szCs w:val="45"/>
        </w:rPr>
        <w:t>YH-95 Drifter Parts</w:t>
      </w:r>
    </w:p>
    <w:bookmarkEnd w:id="0"/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51325090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.seal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51325108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.wiper 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51326668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.key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39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51104297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53113122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accumulator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51206381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.body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7.02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51206399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.cover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1.9kg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51206407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.diaphragm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0.04kg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51176741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.valve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53113130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.seal washer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50748334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.cap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51104198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51260032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.bolt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53183034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hyd.motor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51323319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D26A0">
        <w:rPr>
          <w:rFonts w:ascii="Arial" w:eastAsia="Times New Roman" w:hAnsi="Arial" w:cs="Arial"/>
          <w:sz w:val="25"/>
          <w:szCs w:val="25"/>
        </w:rPr>
        <w:t>.orbit motor (refer to sheet D0116)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51327823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.elbow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50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51327831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.long elbow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51325033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51327849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.gasket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51325629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.motor bolt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51327856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gear box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51325637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.gear box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51327864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.DU bushing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51176477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.spring pin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51206084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51327880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drive gear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51325652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.drive gear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50748763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.ball bearing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51327898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idle gear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60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51325645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.idler gear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61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51327906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.needle bearing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62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51325546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.gear shaft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63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50787019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51327914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G'box cover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64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51325538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.gear box cover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65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51104206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66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50945385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.bolt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51677565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chuck drive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67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51325520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.chuck driver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26A0">
        <w:rPr>
          <w:rFonts w:ascii="Arial" w:eastAsia="Times New Roman" w:hAnsi="Arial" w:cs="Arial"/>
          <w:sz w:val="24"/>
          <w:szCs w:val="24"/>
        </w:rPr>
        <w:t>Manufacturing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68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51536605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.bushing set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D26A0">
        <w:rPr>
          <w:rFonts w:ascii="Arial" w:eastAsia="Times New Roman" w:hAnsi="Arial" w:cs="Arial"/>
          <w:sz w:val="26"/>
          <w:szCs w:val="26"/>
        </w:rPr>
        <w:t>Need Sample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..shank aligner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..shank bushing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69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51325678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chuck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26A0">
        <w:rPr>
          <w:rFonts w:ascii="Arial" w:eastAsia="Times New Roman" w:hAnsi="Arial" w:cs="Arial"/>
          <w:sz w:val="24"/>
          <w:szCs w:val="24"/>
        </w:rPr>
        <w:t>Manufacturing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51327930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chuck end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70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51325686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.chuck end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71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51104321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72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51327948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.DU bushing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73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51327716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.spring pin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51327963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cap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74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51325694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.chuck end cap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75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51325702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.cap liner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O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26A0">
        <w:rPr>
          <w:rFonts w:ascii="Arial" w:eastAsia="Times New Roman" w:hAnsi="Arial" w:cs="Arial"/>
          <w:sz w:val="24"/>
          <w:szCs w:val="24"/>
        </w:rPr>
        <w:t>Manufacturing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76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51325710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.linger guide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77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51104297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151329092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bolt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78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51325736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.bolt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79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51325843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.nylon nut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51327971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through bolt assy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4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lastRenderedPageBreak/>
        <w:t>80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51324861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.through bolt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81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51103778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.o-ring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82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51325728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.nut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1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YH95RP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51332096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yh95RP seal kit</w:t>
      </w:r>
    </w:p>
    <w:p w:rsidR="004D26A0" w:rsidRPr="004D26A0" w:rsidRDefault="004D26A0" w:rsidP="004D26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26A0">
        <w:rPr>
          <w:rFonts w:ascii="Arial" w:eastAsia="Times New Roman" w:hAnsi="Arial" w:cs="Arial"/>
          <w:sz w:val="28"/>
          <w:szCs w:val="28"/>
        </w:rPr>
        <w:t>YH95RP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A0"/>
    <w:rsid w:val="004D26A0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B8804-5FB4-4602-B137-4DEBDE9B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2018-06-06T02:31:00Z</dcterms:created>
  <dcterms:modified xsi:type="dcterms:W3CDTF">2018-06-06T02:32:00Z</dcterms:modified>
</cp:coreProperties>
</file>